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4BE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5CF4A59" wp14:editId="6C63F86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ECAF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76B6F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CF9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E8F46" w14:textId="5E1952BB" w:rsidR="00000000" w:rsidRDefault="00722346">
            <w:pPr>
              <w:rPr>
                <w:rFonts w:eastAsia="Times New Roman"/>
              </w:rPr>
            </w:pPr>
            <w:r>
              <w:rPr>
                <w:rStyle w:val="Forte"/>
              </w:rPr>
              <w:t>04/08/2025</w:t>
            </w:r>
          </w:p>
        </w:tc>
      </w:tr>
    </w:tbl>
    <w:p w14:paraId="6F990AD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D42240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D6D5B3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7502C2E" w14:textId="77777777" w:rsidR="00000000" w:rsidRDefault="00000000">
      <w:pPr>
        <w:pStyle w:val="NormalWeb"/>
      </w:pPr>
      <w:r>
        <w:rPr>
          <w:rStyle w:val="Forte"/>
        </w:rPr>
        <w:t>ESCOLA TÉCNICA ESTADUAL DOUTOR EMÍLIO HERNANDEZ AGUILAR – FRANCO DA ROCHA</w:t>
      </w:r>
    </w:p>
    <w:p w14:paraId="59BBE88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8D57591" w14:textId="77777777" w:rsidR="00000000" w:rsidRDefault="00000000">
      <w:pPr>
        <w:pStyle w:val="NormalWeb"/>
      </w:pPr>
      <w:r>
        <w:rPr>
          <w:rStyle w:val="Forte"/>
        </w:rPr>
        <w:t>EDITAL Nº 142/30/2025 – PROCESSO Nº 136.00069255/2025–36</w:t>
      </w:r>
    </w:p>
    <w:p w14:paraId="500BF751" w14:textId="77777777" w:rsidR="00000000" w:rsidRDefault="00000000">
      <w:pPr>
        <w:pStyle w:val="NormalWeb"/>
      </w:pPr>
      <w:r>
        <w:t> </w:t>
      </w:r>
    </w:p>
    <w:p w14:paraId="761BCEB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3D73394" w14:textId="77777777" w:rsidR="00000000" w:rsidRDefault="00000000">
      <w:pPr>
        <w:pStyle w:val="NormalWeb"/>
      </w:pPr>
      <w:r>
        <w:t> </w:t>
      </w:r>
    </w:p>
    <w:p w14:paraId="11E2859E" w14:textId="77777777" w:rsidR="00000000" w:rsidRDefault="00000000">
      <w:pPr>
        <w:pStyle w:val="NormalWeb"/>
      </w:pPr>
      <w:r>
        <w:t>O Superintendente da ESCOLA TÉCNICA ESTADUAL DOUTOR EMÍLIO HERNANDEZ AGUILAR, da cidade de FRANCO DA ROCHA, faz saber aos candidatos abaixo relacionados os resultados relativos ao deferimento/indeferimento das inscrições e do Exame de Memorial Circunstanciado.</w:t>
      </w:r>
    </w:p>
    <w:p w14:paraId="3A2CB18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FA250B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0FE844B" w14:textId="77777777" w:rsidR="00000000" w:rsidRDefault="00000000">
      <w:pPr>
        <w:pStyle w:val="NormalWeb"/>
      </w:pPr>
      <w:r>
        <w:t>2322 – PROJETOS EM EDUCAÇÃO AMBIENTAL(MEIO AMBIENTE INTEGRADO AO ENSINO MÉDIO (MTEC – PROGRAMA NOVOTEC INTEGRADO))</w:t>
      </w:r>
    </w:p>
    <w:p w14:paraId="6F2623F5" w14:textId="77777777" w:rsidR="00000000" w:rsidRDefault="00000000">
      <w:pPr>
        <w:pStyle w:val="NormalWeb"/>
      </w:pPr>
      <w:r>
        <w:lastRenderedPageBreak/>
        <w:t> </w:t>
      </w:r>
    </w:p>
    <w:p w14:paraId="253E71CE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ELIFANIO CAMPANA NETO / 28854460–2 / 25459453828 / 31,32; </w:t>
      </w:r>
      <w:r>
        <w:br/>
        <w:t xml:space="preserve">3 / RENATO RODRIGUES LIMA / 17497259830 / 17497259830 / 24; </w:t>
      </w:r>
      <w:r>
        <w:br/>
        <w:t xml:space="preserve">4 / JULIANA CAVALCANTE ROCHA / 39.432.270–8 / 41968509879 / 12,00; </w:t>
      </w:r>
      <w:r>
        <w:br/>
        <w:t xml:space="preserve">5 / WAGNER JOSÉ DOS SANTOS / 293882125 / 27710065880 / 16,24; </w:t>
      </w:r>
      <w:r>
        <w:br/>
        <w:t xml:space="preserve">6 / VIVIAN MARTINHO / 29.828.163–6 / 32803615835 / 39,75; </w:t>
      </w:r>
      <w:r>
        <w:br/>
        <w:t xml:space="preserve">7 / JOAMESON ANTUNES LIMA / 364398115 / 02002730270 / 35,38; </w:t>
      </w:r>
      <w:r>
        <w:br/>
        <w:t xml:space="preserve">8 / SAMUEL SANTOS NAVARRO / 423298379 / 30824104803 / 19,50; </w:t>
      </w:r>
      <w:r>
        <w:br/>
        <w:t xml:space="preserve">9 / TIAGO CERQUEIRA / 415617169 / 44840162816 / 14,25; </w:t>
      </w:r>
      <w:r>
        <w:br/>
        <w:t xml:space="preserve">10 / HARUE KUBO / 44244087–X / 33291057805 / 23,38; </w:t>
      </w:r>
    </w:p>
    <w:p w14:paraId="67A0B2CA" w14:textId="77777777" w:rsidR="00000000" w:rsidRDefault="00000000">
      <w:pPr>
        <w:pStyle w:val="NormalWeb"/>
      </w:pPr>
      <w:r>
        <w:t> </w:t>
      </w:r>
    </w:p>
    <w:p w14:paraId="1AF7F01D" w14:textId="17312033" w:rsidR="00B4141A" w:rsidRDefault="00000000" w:rsidP="00B4141A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44231751 / 92257917987 / Não efetuou upload do Memorial Circunstanciado e documentação comprobatória.; </w:t>
      </w:r>
    </w:p>
    <w:p w14:paraId="71A3D92B" w14:textId="6E2C535D" w:rsidR="0084489D" w:rsidRDefault="0084489D">
      <w:pPr>
        <w:pStyle w:val="NormalWeb"/>
      </w:pPr>
    </w:p>
    <w:sectPr w:rsidR="00844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B5"/>
    <w:rsid w:val="0014072D"/>
    <w:rsid w:val="00722346"/>
    <w:rsid w:val="0084489D"/>
    <w:rsid w:val="00B4141A"/>
    <w:rsid w:val="00D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1F073"/>
  <w15:chartTrackingRefBased/>
  <w15:docId w15:val="{99713482-3A0D-427D-8A94-25B75070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2025-08-01T17:29:00Z</dcterms:created>
  <dcterms:modified xsi:type="dcterms:W3CDTF">2025-08-01T17:29:00Z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2025-08-01T17:29:27Z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eb0e768b-aa82-4e66-b862-bdb22c69fd86</vt:lpwstr>
  </property>
  <property fmtid="{D5CDD505-2E9C-101B-9397-08002B2CF9AE}" pid="8" name="MSIP_Label_ff380b4d-8a71-4241-982c-3816ad3ce8fc_ContentBits">
    <vt:lpwstr>0</vt:lpwstr>
  </property>
</Properties>
</file>